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附件5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国家能源局华东监管局2022年考试录用公务员面试安排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面试分别于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9:00、14:00开始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报考电力安全监管处、安徽业务办公室的考生上午进行面试。报考行业监管处的考生下午进行面试。请考生分别于当日8:25、13:25前到指定地点报到，并于开考前30分钟进入候考室封闭。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联系电话：021-23168018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0DFC13EB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462666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BCD3708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9650AD5"/>
    <w:rsid w:val="5BE76CD7"/>
    <w:rsid w:val="5C0A0595"/>
    <w:rsid w:val="5F7E1A35"/>
    <w:rsid w:val="5FFFA4D6"/>
    <w:rsid w:val="6277079A"/>
    <w:rsid w:val="633FF7B8"/>
    <w:rsid w:val="64AF38BD"/>
    <w:rsid w:val="65A82A45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54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2022-06-08T03:42:33Z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32022B83ED254D05B77C1B9650F2F919</vt:lpwstr>
  </property>
</Properties>
</file>