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3C862" w14:textId="77777777" w:rsidR="00560C27" w:rsidRDefault="0000000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14:paraId="5F4B0B9A" w14:textId="77777777" w:rsidR="00560C27" w:rsidRDefault="00560C27">
      <w:pPr>
        <w:rPr>
          <w:rFonts w:ascii="黑体" w:eastAsia="黑体"/>
          <w:sz w:val="32"/>
          <w:szCs w:val="32"/>
        </w:rPr>
      </w:pPr>
    </w:p>
    <w:p w14:paraId="5D08EF08" w14:textId="77777777" w:rsidR="00560C27" w:rsidRDefault="00000000">
      <w:pPr>
        <w:snapToGrid w:val="0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电力行业R</w:t>
      </w:r>
      <w:r>
        <w:rPr>
          <w:rFonts w:ascii="方正小标宋_GBK" w:eastAsia="方正小标宋_GBK"/>
          <w:sz w:val="44"/>
          <w:szCs w:val="44"/>
        </w:rPr>
        <w:t>CM</w:t>
      </w:r>
      <w:r>
        <w:rPr>
          <w:rFonts w:ascii="方正小标宋_GBK" w:eastAsia="方正小标宋_GBK" w:hint="eastAsia"/>
          <w:sz w:val="44"/>
          <w:szCs w:val="44"/>
        </w:rPr>
        <w:t>专家库成员名单</w:t>
      </w:r>
    </w:p>
    <w:p w14:paraId="3AC6E8D0" w14:textId="77777777" w:rsidR="00560C27" w:rsidRDefault="00000000">
      <w:pPr>
        <w:snapToGrid w:val="0"/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（以姓氏笔划排序）</w:t>
      </w:r>
    </w:p>
    <w:p w14:paraId="7BDE4468" w14:textId="77777777" w:rsidR="00560C27" w:rsidRDefault="00560C27">
      <w:pPr>
        <w:snapToGrid w:val="0"/>
        <w:jc w:val="center"/>
        <w:rPr>
          <w:rFonts w:ascii="楷体_GB2312" w:eastAsia="楷体_GB2312"/>
          <w:sz w:val="32"/>
          <w:szCs w:val="32"/>
        </w:rPr>
      </w:pPr>
    </w:p>
    <w:p w14:paraId="18F3499D" w14:textId="77777777" w:rsidR="00560C27" w:rsidRDefault="00560C27">
      <w:pPr>
        <w:snapToGrid w:val="0"/>
        <w:jc w:val="center"/>
        <w:rPr>
          <w:rFonts w:ascii="楷体_GB2312" w:eastAsia="楷体_GB2312"/>
          <w:sz w:val="32"/>
          <w:szCs w:val="32"/>
        </w:rPr>
      </w:pPr>
    </w:p>
    <w:p w14:paraId="485BBB04" w14:textId="77777777" w:rsidR="00560C27" w:rsidRDefault="00000000">
      <w:pPr>
        <w:snapToGrid w:val="0"/>
        <w:jc w:val="center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t>发电组（6</w:t>
      </w:r>
      <w:r>
        <w:rPr>
          <w:rFonts w:ascii="楷体_GB2312" w:eastAsia="楷体_GB2312"/>
          <w:sz w:val="36"/>
          <w:szCs w:val="36"/>
        </w:rPr>
        <w:t>0</w:t>
      </w:r>
      <w:r>
        <w:rPr>
          <w:rFonts w:ascii="楷体_GB2312" w:eastAsia="楷体_GB2312" w:hint="eastAsia"/>
          <w:sz w:val="36"/>
          <w:szCs w:val="36"/>
        </w:rPr>
        <w:t>人）</w:t>
      </w:r>
    </w:p>
    <w:p w14:paraId="02225E06" w14:textId="77777777" w:rsidR="00560C27" w:rsidRDefault="00560C27">
      <w:pPr>
        <w:snapToGrid w:val="0"/>
        <w:jc w:val="center"/>
        <w:rPr>
          <w:rFonts w:ascii="楷体_GB2312" w:eastAsia="楷体_GB2312"/>
          <w:sz w:val="36"/>
          <w:szCs w:val="36"/>
        </w:rPr>
      </w:pPr>
    </w:p>
    <w:tbl>
      <w:tblPr>
        <w:tblW w:w="9298" w:type="dxa"/>
        <w:tblInd w:w="96" w:type="dxa"/>
        <w:tblLook w:val="04A0" w:firstRow="1" w:lastRow="0" w:firstColumn="1" w:lastColumn="0" w:noHBand="0" w:noVBand="1"/>
      </w:tblPr>
      <w:tblGrid>
        <w:gridCol w:w="3511"/>
        <w:gridCol w:w="5787"/>
      </w:tblGrid>
      <w:tr w:rsidR="00560C27" w14:paraId="0976FA97" w14:textId="77777777">
        <w:trPr>
          <w:trHeight w:val="624"/>
          <w:tblHeader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7DD049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</w:t>
            </w:r>
            <w:r>
              <w:rPr>
                <w:rFonts w:ascii="仿宋_GB2312" w:eastAsia="仿宋_GB2312" w:hint="eastAsia"/>
                <w:b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等线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名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C84FF" w14:textId="77777777" w:rsidR="00560C27" w:rsidRDefault="00000000">
            <w:pPr>
              <w:widowControl/>
              <w:ind w:firstLineChars="500" w:firstLine="1606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工作单位</w:t>
            </w:r>
          </w:p>
        </w:tc>
      </w:tr>
      <w:tr w:rsidR="00560C27" w14:paraId="36344738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81F1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于春泽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4C8918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国家电力投资集团有限公司</w:t>
            </w:r>
          </w:p>
        </w:tc>
      </w:tr>
      <w:tr w:rsidR="00560C27" w14:paraId="60C483C5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9CFF98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马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记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06324D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华电莱州发电有限公司</w:t>
            </w:r>
          </w:p>
        </w:tc>
      </w:tr>
      <w:tr w:rsidR="00560C27" w14:paraId="314C859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00079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王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洋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F07D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中国华能集团有限公司</w:t>
            </w:r>
          </w:p>
        </w:tc>
      </w:tr>
      <w:tr w:rsidR="00560C27" w14:paraId="55BD9D10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ACE9EF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王文松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7630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雅袭江流域水电开发有限公司两河口水力发电厂</w:t>
            </w:r>
          </w:p>
        </w:tc>
      </w:tr>
      <w:tr w:rsidR="00560C27" w14:paraId="1C42CBB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3F5324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王志永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656E3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润电能源科学技术有限公司</w:t>
            </w:r>
          </w:p>
        </w:tc>
      </w:tr>
      <w:tr w:rsidR="00560C27" w14:paraId="5FBB728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CFB4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王晓晖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8F97B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广东红海湾发电有限公司</w:t>
            </w:r>
          </w:p>
        </w:tc>
      </w:tr>
      <w:tr w:rsidR="00560C27" w14:paraId="6F010925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24E62E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王海波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9F3D56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国能（绥中）发电有限责任公司</w:t>
            </w:r>
          </w:p>
        </w:tc>
      </w:tr>
      <w:tr w:rsidR="00560C27" w14:paraId="5BC980A5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8C8C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王家万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B495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大唐青海能源开发有限公司</w:t>
            </w:r>
          </w:p>
        </w:tc>
      </w:tr>
      <w:tr w:rsidR="00560C27" w14:paraId="11F4875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9255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付怀仁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F9531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国家电力投资集团公司</w:t>
            </w:r>
          </w:p>
        </w:tc>
      </w:tr>
      <w:tr w:rsidR="00560C27" w14:paraId="2DC34D58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F82DF4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白光辉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07C95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华电电力科学研究院有限公司</w:t>
            </w:r>
          </w:p>
        </w:tc>
      </w:tr>
      <w:tr w:rsidR="00560C27" w14:paraId="0B7F521B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7AFAC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冯智宇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F3FEB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国投电力控股股份有限公司</w:t>
            </w:r>
          </w:p>
        </w:tc>
      </w:tr>
      <w:tr w:rsidR="00560C27" w14:paraId="32419BA7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D7BF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lastRenderedPageBreak/>
              <w:t>朱蕾蕾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8DE3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上海电气工程设计有限公司</w:t>
            </w:r>
          </w:p>
        </w:tc>
      </w:tr>
      <w:tr w:rsidR="00560C27" w14:paraId="19E9243E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D2DF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峰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8029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天津国投津能发电有限公司</w:t>
            </w:r>
          </w:p>
        </w:tc>
      </w:tr>
      <w:tr w:rsidR="00560C27" w14:paraId="379CEB52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024E2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毅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33BB16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东方电气集团东方锅炉股份有限公司</w:t>
            </w:r>
          </w:p>
        </w:tc>
      </w:tr>
      <w:tr w:rsidR="00560C27" w14:paraId="28EE7B6E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C88B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刘平安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1501B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哈尔滨电机厂有限责任公司</w:t>
            </w:r>
          </w:p>
        </w:tc>
      </w:tr>
      <w:tr w:rsidR="00560C27" w14:paraId="6ED84B79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01F12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刘占辉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8DE00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华润电力技术研究院润电能源科学技术有限公司</w:t>
            </w:r>
          </w:p>
        </w:tc>
      </w:tr>
      <w:tr w:rsidR="00560C27" w14:paraId="7274391E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D4667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刘志祥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6C4A8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上海电气电站设备有限公司上海辅机厂</w:t>
            </w:r>
          </w:p>
        </w:tc>
      </w:tr>
      <w:tr w:rsidR="00560C27" w14:paraId="23225114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C01B72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刘昌华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E9E5D1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大唐国际发电股份有限公司</w:t>
            </w:r>
          </w:p>
        </w:tc>
      </w:tr>
      <w:tr w:rsidR="00560C27" w14:paraId="015D4BE0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8D310C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江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雨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F8FD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中国长江电力股份有限公司三峡水力发电厂</w:t>
            </w:r>
          </w:p>
        </w:tc>
      </w:tr>
      <w:tr w:rsidR="00560C27" w14:paraId="6A089B1B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34890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汤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诚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796AF2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中国华电集团有限公司</w:t>
            </w:r>
          </w:p>
        </w:tc>
      </w:tr>
      <w:tr w:rsidR="00560C27" w14:paraId="10BEB5CD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3348CD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李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琦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CD33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广东粤电青溪发电有限责任公司</w:t>
            </w:r>
          </w:p>
        </w:tc>
      </w:tr>
      <w:tr w:rsidR="00560C27" w14:paraId="04B5E885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513962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李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锋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13627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东方电气集团东方电机有限公司</w:t>
            </w:r>
          </w:p>
        </w:tc>
      </w:tr>
      <w:tr w:rsidR="00560C27" w14:paraId="0AFE687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A5F601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李国庆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DB6D56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华能新能源股份有限公司</w:t>
            </w:r>
          </w:p>
        </w:tc>
      </w:tr>
      <w:tr w:rsidR="00560C27" w14:paraId="57BD13B0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9759D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杨晓辉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21FB9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哈尔滨汽轮机厂有限责任公司</w:t>
            </w:r>
          </w:p>
        </w:tc>
      </w:tr>
      <w:tr w:rsidR="00560C27" w14:paraId="245F6624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A9264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杨铁强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2D1A8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国能粤电台山发电有限公司</w:t>
            </w:r>
          </w:p>
        </w:tc>
      </w:tr>
      <w:tr w:rsidR="00560C27" w14:paraId="2CF95957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DE366F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吴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凡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DB4BD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湖北能源集团股份有限公司</w:t>
            </w:r>
          </w:p>
        </w:tc>
      </w:tr>
      <w:tr w:rsidR="00560C27" w14:paraId="7F21F71C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51719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冷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瑞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B418A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东方电气集团东方电机有限公司</w:t>
            </w:r>
          </w:p>
        </w:tc>
      </w:tr>
      <w:tr w:rsidR="00560C27" w14:paraId="640AF16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11DB7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沙德生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D4C7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华能集团清洁能源技术研究院有限公司</w:t>
            </w:r>
          </w:p>
        </w:tc>
      </w:tr>
      <w:tr w:rsidR="00560C27" w14:paraId="690EC03D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DAFE04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lastRenderedPageBreak/>
              <w:t>张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岗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4FA8E1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华能澜沧江水电股份有限公司糯扎渡水电厂</w:t>
            </w:r>
          </w:p>
        </w:tc>
      </w:tr>
      <w:tr w:rsidR="00560C27" w14:paraId="6485EE28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1D1C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峰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9B587" w14:textId="235AF235" w:rsidR="00560C27" w:rsidRDefault="00E83F1C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 w:rsidRPr="00E83F1C">
              <w:rPr>
                <w:rStyle w:val="font11"/>
                <w:rFonts w:hAnsi="宋体" w:hint="eastAsia"/>
                <w:lang w:bidi="ar"/>
              </w:rPr>
              <w:t>徐州华润电力有限公司</w:t>
            </w:r>
          </w:p>
        </w:tc>
      </w:tr>
      <w:tr w:rsidR="00560C27" w14:paraId="69BE7AB6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E66E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燕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D59E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上海电气电站设备有限公司上海发电机厂</w:t>
            </w:r>
          </w:p>
        </w:tc>
      </w:tr>
      <w:tr w:rsidR="00560C27" w14:paraId="5693AB8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6794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张冲林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16D91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中国长江电力股份有限公司</w:t>
            </w:r>
          </w:p>
        </w:tc>
      </w:tr>
      <w:tr w:rsidR="00560C27" w14:paraId="757C47F5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279E19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张艳锋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E9194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华润电力蒙东新能源公司</w:t>
            </w:r>
          </w:p>
        </w:tc>
      </w:tr>
      <w:tr w:rsidR="00560C27" w14:paraId="4D17933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1698E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张海滨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9B47A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国能大渡河检修按照有限公司</w:t>
            </w:r>
          </w:p>
        </w:tc>
      </w:tr>
      <w:tr w:rsidR="00560C27" w14:paraId="5F9C1E97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76EFB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陆明智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D6C6FA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安徽淮南平圩发电有限责任公司</w:t>
            </w:r>
          </w:p>
        </w:tc>
      </w:tr>
      <w:tr w:rsidR="00560C27" w14:paraId="52E3661E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E626C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陈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江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227B5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中国华能集团有限公司</w:t>
            </w:r>
          </w:p>
        </w:tc>
      </w:tr>
      <w:tr w:rsidR="00560C27" w14:paraId="14D19B1E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17AD1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陈永生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18FAD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福建华电电力工程有限公司</w:t>
            </w:r>
          </w:p>
        </w:tc>
      </w:tr>
      <w:tr w:rsidR="00560C27" w14:paraId="21C78950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89B6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永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AD84A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东方电气集团东方汽轮机有限公司</w:t>
            </w:r>
          </w:p>
        </w:tc>
      </w:tr>
      <w:tr w:rsidR="00560C27" w14:paraId="2A8AEB9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B78D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周奋强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877B1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中国大唐集团有限公司重庆分公司</w:t>
            </w:r>
          </w:p>
        </w:tc>
      </w:tr>
      <w:tr w:rsidR="00560C27" w14:paraId="2DA13E0E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BDFF6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郑卫东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4BA261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华能(浙江)能源开发有限公司玉环分公司</w:t>
            </w:r>
          </w:p>
        </w:tc>
      </w:tr>
      <w:tr w:rsidR="00560C27" w14:paraId="24671FA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D65842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赵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凯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04A628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北京京能电力股份有限公司</w:t>
            </w:r>
          </w:p>
        </w:tc>
      </w:tr>
      <w:tr w:rsidR="00560C27" w14:paraId="0DA40136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527D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赵彦华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5964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哈尔滨锅炉厂有限责任公司</w:t>
            </w:r>
          </w:p>
        </w:tc>
      </w:tr>
      <w:tr w:rsidR="00560C27" w14:paraId="6722699F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CF240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郝朋刚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A6B961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国家电投集团科学技术研究院有限公司</w:t>
            </w:r>
          </w:p>
        </w:tc>
      </w:tr>
      <w:tr w:rsidR="00560C27" w14:paraId="2C539647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3AD91F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祝海义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A8445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哈尔滨汽轮机厂有限责任公司</w:t>
            </w:r>
          </w:p>
        </w:tc>
      </w:tr>
      <w:tr w:rsidR="00560C27" w14:paraId="35E6C270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B8EA4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lastRenderedPageBreak/>
              <w:t>姚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侃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FF658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大唐重庆科源能源技术发展有限公司</w:t>
            </w:r>
          </w:p>
        </w:tc>
      </w:tr>
      <w:tr w:rsidR="00560C27" w14:paraId="47D73FC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BE06B8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袁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凌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14BE5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东方电气风电股份有限公司</w:t>
            </w:r>
          </w:p>
        </w:tc>
      </w:tr>
      <w:tr w:rsidR="00560C27" w14:paraId="3C1FC46A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5F71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耿清华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5836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大唐水电科学技术研究院有限公司</w:t>
            </w:r>
          </w:p>
        </w:tc>
      </w:tr>
      <w:tr w:rsidR="00560C27" w14:paraId="4B172650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BEEBD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钱晓峰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6ADFC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浙江浙能嘉华发电有限公司</w:t>
            </w:r>
          </w:p>
        </w:tc>
      </w:tr>
      <w:tr w:rsidR="00560C27" w14:paraId="3928250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5A92C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徐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波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7DC3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中国长江电力股份有限公司科学技术研究中心智能电站技术研究所</w:t>
            </w:r>
          </w:p>
        </w:tc>
      </w:tr>
      <w:tr w:rsidR="00560C27" w14:paraId="6A162886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20C7A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徐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11"/>
                <w:rFonts w:hAnsi="宋体"/>
                <w:lang w:bidi="ar"/>
              </w:rPr>
              <w:t>超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8D45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国家电力投资集团公司</w:t>
            </w:r>
          </w:p>
        </w:tc>
      </w:tr>
      <w:tr w:rsidR="00560C27" w14:paraId="14D88C41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1D9B9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徐伟俊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77DF8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上海锅炉厂有限公司</w:t>
            </w:r>
          </w:p>
        </w:tc>
      </w:tr>
      <w:tr w:rsidR="00560C27" w14:paraId="331A0907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89687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涂圣勤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86DD2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湖北清江水电开发有限责任公司</w:t>
            </w:r>
          </w:p>
        </w:tc>
      </w:tr>
      <w:tr w:rsidR="00560C27" w14:paraId="6E116FED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90F36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梅东升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950E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北京京能能源技术研究有限责任公司</w:t>
            </w:r>
          </w:p>
        </w:tc>
      </w:tr>
      <w:tr w:rsidR="00560C27" w14:paraId="12AED1EA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FD84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曹景芳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18D4F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华电国际邹县电厂</w:t>
            </w:r>
          </w:p>
        </w:tc>
      </w:tr>
      <w:tr w:rsidR="00560C27" w14:paraId="65DA3912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7AABD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阎洪勇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1DFF5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国能三河发电有限责任公司</w:t>
            </w:r>
          </w:p>
        </w:tc>
      </w:tr>
      <w:tr w:rsidR="00560C27" w14:paraId="2316CF4D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CC60C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覃大清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961B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哈尔滨电机厂有限责任公司</w:t>
            </w:r>
          </w:p>
        </w:tc>
      </w:tr>
      <w:tr w:rsidR="00560C27" w14:paraId="411189CF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1B6F5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曾庆娟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8A9F6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上海电气电站设备有限公司上海汽轮机厂</w:t>
            </w:r>
          </w:p>
        </w:tc>
      </w:tr>
      <w:tr w:rsidR="00560C27" w14:paraId="798397DF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092CE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楼玉民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CC30D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浙江浙能技术研究院有限公司</w:t>
            </w:r>
          </w:p>
        </w:tc>
      </w:tr>
      <w:tr w:rsidR="00560C27" w14:paraId="1ABCCD86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63129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谭文胜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8C22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国家电投五凌电力有限公司</w:t>
            </w:r>
          </w:p>
        </w:tc>
      </w:tr>
      <w:tr w:rsidR="00560C27" w14:paraId="44FF97F3" w14:textId="77777777">
        <w:trPr>
          <w:trHeight w:val="567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55D7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樊建军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FFC52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Style w:val="font11"/>
                <w:rFonts w:hAnsi="宋体"/>
                <w:lang w:bidi="ar"/>
              </w:rPr>
              <w:t>国投甘肃新能源有限公司</w:t>
            </w:r>
          </w:p>
        </w:tc>
      </w:tr>
    </w:tbl>
    <w:p w14:paraId="1C752E08" w14:textId="77777777" w:rsidR="00560C27" w:rsidRDefault="00560C27">
      <w:pPr>
        <w:snapToGrid w:val="0"/>
        <w:jc w:val="center"/>
        <w:rPr>
          <w:rFonts w:ascii="楷体_GB2312" w:eastAsia="楷体_GB2312"/>
          <w:sz w:val="32"/>
          <w:szCs w:val="32"/>
        </w:rPr>
      </w:pPr>
    </w:p>
    <w:p w14:paraId="567399D5" w14:textId="77777777" w:rsidR="00560C27" w:rsidRDefault="00000000">
      <w:pPr>
        <w:jc w:val="center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br w:type="page"/>
      </w:r>
      <w:r>
        <w:rPr>
          <w:rFonts w:ascii="楷体_GB2312" w:eastAsia="楷体_GB2312" w:hint="eastAsia"/>
          <w:sz w:val="36"/>
          <w:szCs w:val="36"/>
        </w:rPr>
        <w:lastRenderedPageBreak/>
        <w:t>电网组（</w:t>
      </w:r>
      <w:r>
        <w:rPr>
          <w:rFonts w:ascii="楷体_GB2312" w:eastAsia="楷体_GB2312"/>
          <w:sz w:val="36"/>
          <w:szCs w:val="36"/>
        </w:rPr>
        <w:t>30</w:t>
      </w:r>
      <w:r>
        <w:rPr>
          <w:rFonts w:ascii="楷体_GB2312" w:eastAsia="楷体_GB2312" w:hint="eastAsia"/>
          <w:sz w:val="36"/>
          <w:szCs w:val="36"/>
        </w:rPr>
        <w:t>人）</w:t>
      </w:r>
    </w:p>
    <w:p w14:paraId="2BE171AC" w14:textId="77777777" w:rsidR="00560C27" w:rsidRDefault="00560C27">
      <w:pPr>
        <w:snapToGrid w:val="0"/>
        <w:jc w:val="center"/>
        <w:rPr>
          <w:rFonts w:ascii="楷体_GB2312" w:eastAsia="楷体_GB2312"/>
          <w:sz w:val="36"/>
          <w:szCs w:val="36"/>
        </w:rPr>
      </w:pPr>
    </w:p>
    <w:tbl>
      <w:tblPr>
        <w:tblW w:w="9284" w:type="dxa"/>
        <w:tblInd w:w="96" w:type="dxa"/>
        <w:tblLook w:val="04A0" w:firstRow="1" w:lastRow="0" w:firstColumn="1" w:lastColumn="0" w:noHBand="0" w:noVBand="1"/>
      </w:tblPr>
      <w:tblGrid>
        <w:gridCol w:w="3498"/>
        <w:gridCol w:w="5786"/>
      </w:tblGrid>
      <w:tr w:rsidR="00560C27" w14:paraId="4485CE2A" w14:textId="77777777">
        <w:trPr>
          <w:trHeight w:val="624"/>
          <w:tblHeader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29F8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font21"/>
                <w:rFonts w:hAnsi="等线"/>
                <w:lang w:bidi="ar"/>
              </w:rPr>
              <w:t>姓  名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F329E" w14:textId="77777777" w:rsidR="00560C27" w:rsidRDefault="00000000">
            <w:pPr>
              <w:widowControl/>
              <w:ind w:firstLineChars="500" w:firstLine="1606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font21"/>
                <w:rFonts w:hAnsi="等线"/>
                <w:lang w:bidi="ar"/>
              </w:rPr>
              <w:t>工作单位</w:t>
            </w:r>
          </w:p>
        </w:tc>
      </w:tr>
      <w:tr w:rsidR="00560C27" w14:paraId="480A447E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42E7E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欣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C7E0DD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云南电网有限责任公司</w:t>
            </w:r>
          </w:p>
        </w:tc>
      </w:tr>
      <w:tr w:rsidR="00560C27" w14:paraId="157FDF1A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F2772E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王绍安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2FEA6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国网浙江省电力有限公司电力科学研究院</w:t>
            </w:r>
          </w:p>
        </w:tc>
      </w:tr>
      <w:tr w:rsidR="00560C27" w14:paraId="6DD2FAE6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EB62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强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BE912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国网江苏省电力有限公司超高压分公司</w:t>
            </w:r>
          </w:p>
        </w:tc>
      </w:tr>
      <w:tr w:rsidR="00560C27" w14:paraId="4DF0D77C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04E2D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冯新岩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F401A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国网山东省电力公司超高压公司</w:t>
            </w:r>
          </w:p>
        </w:tc>
      </w:tr>
      <w:tr w:rsidR="00560C27" w14:paraId="4FA9CFD3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78C2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巩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宇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17D74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南方电网调峰调频发电有限公司检修试验分公司</w:t>
            </w:r>
          </w:p>
        </w:tc>
      </w:tr>
      <w:tr w:rsidR="00560C27" w14:paraId="0A5F275B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6AB1E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朱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林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F731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国网宁夏电力有限公司</w:t>
            </w:r>
          </w:p>
        </w:tc>
      </w:tr>
      <w:tr w:rsidR="00560C27" w14:paraId="726DF245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5740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杰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F1CDB8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沈阳变压器研究院有限公司</w:t>
            </w:r>
          </w:p>
        </w:tc>
      </w:tr>
      <w:tr w:rsidR="00560C27" w14:paraId="1B1AD1E7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F42684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江栩铄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6940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中国南方电网有限责任公司</w:t>
            </w:r>
          </w:p>
        </w:tc>
      </w:tr>
      <w:tr w:rsidR="00560C27" w14:paraId="2F8A2944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F34549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孙优良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5EE78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山东电力设备有限公司</w:t>
            </w:r>
          </w:p>
        </w:tc>
      </w:tr>
      <w:tr w:rsidR="00560C27" w14:paraId="4F5D904E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DEDF8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苏小平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F1BE2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国网四川省电力公司</w:t>
            </w:r>
          </w:p>
        </w:tc>
      </w:tr>
      <w:tr w:rsidR="00560C27" w14:paraId="15534FA8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75ED0E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苏良智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4216D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国网浙江省电力有限公司超高压分公司</w:t>
            </w:r>
          </w:p>
        </w:tc>
      </w:tr>
      <w:tr w:rsidR="00560C27" w14:paraId="183642FB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399A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杜修明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CA694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国家电网有限公司</w:t>
            </w:r>
          </w:p>
        </w:tc>
      </w:tr>
      <w:tr w:rsidR="00560C27" w14:paraId="6BBC6AC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45DC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李端姣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7E061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广东电网有限责任公司</w:t>
            </w:r>
          </w:p>
        </w:tc>
      </w:tr>
      <w:tr w:rsidR="00560C27" w14:paraId="182024CF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587C7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肖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晋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AC32A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许继电气柔性输电分公司</w:t>
            </w:r>
          </w:p>
        </w:tc>
      </w:tr>
      <w:tr w:rsidR="00560C27" w14:paraId="7A57CB17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30E1A8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弛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DB65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国网浙江省电力有限公司</w:t>
            </w:r>
          </w:p>
        </w:tc>
      </w:tr>
      <w:tr w:rsidR="00560C27" w14:paraId="72BD032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171BC2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张嘉涛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0A95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国网河南省电力公司</w:t>
            </w:r>
          </w:p>
        </w:tc>
      </w:tr>
      <w:tr w:rsidR="00560C27" w14:paraId="17B3CA24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E26B6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陆云才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8FFB97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国网江苏省电力有限公司电力科学研究院</w:t>
            </w:r>
          </w:p>
        </w:tc>
      </w:tr>
      <w:tr w:rsidR="00560C27" w14:paraId="730C43DF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5E8B56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陈梁远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144E4A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广西电网有限责任公司电力科学研究院</w:t>
            </w:r>
          </w:p>
        </w:tc>
      </w:tr>
      <w:tr w:rsidR="00560C27" w14:paraId="25D23D83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4BDC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炜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41F148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中国南方电网有限责任公司</w:t>
            </w:r>
          </w:p>
        </w:tc>
      </w:tr>
      <w:tr w:rsidR="00560C27" w14:paraId="4684BA71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8E82B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陕华平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395BD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国家电网有限公司直流技术中心</w:t>
            </w:r>
          </w:p>
        </w:tc>
      </w:tr>
      <w:tr w:rsidR="00560C27" w14:paraId="182D5B05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F1668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郝志杰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63A75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中国南方电网有限责任公司超高压输电公司</w:t>
            </w:r>
          </w:p>
        </w:tc>
      </w:tr>
      <w:tr w:rsidR="00560C27" w14:paraId="7BBB5CC8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9915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姚斯立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1A0EE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西安高压电器研究院股份有限公司</w:t>
            </w:r>
          </w:p>
        </w:tc>
      </w:tr>
      <w:tr w:rsidR="00560C27" w14:paraId="0720108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357D2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顾衍璋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ACF42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中国南方电网有限责任公司</w:t>
            </w:r>
          </w:p>
        </w:tc>
      </w:tr>
      <w:tr w:rsidR="00560C27" w14:paraId="0199427B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25FA81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08184D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国网江苏省电力有限公司电力科学研究院</w:t>
            </w:r>
          </w:p>
        </w:tc>
      </w:tr>
      <w:tr w:rsidR="00560C27" w14:paraId="3C6D64B8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8099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飞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442A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中国电力科学研究院有限公司</w:t>
            </w:r>
          </w:p>
        </w:tc>
      </w:tr>
      <w:tr w:rsidR="00560C27" w14:paraId="47919164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BDCA3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郭可贵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02DAD2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国网安徽省电力有限公司超高压分公司</w:t>
            </w:r>
          </w:p>
        </w:tc>
      </w:tr>
      <w:tr w:rsidR="00560C27" w14:paraId="26350C23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8380C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郭红兵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EFDE6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内蒙古电力(集团)有限责任公司内蒙古电力科学研究院分公司</w:t>
            </w:r>
          </w:p>
        </w:tc>
      </w:tr>
      <w:tr w:rsidR="00560C27" w14:paraId="5D2804B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F5D06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符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瑞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0A5DE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国网江苏省电力公司泰州供电分公司</w:t>
            </w:r>
          </w:p>
        </w:tc>
      </w:tr>
      <w:tr w:rsidR="00560C27" w14:paraId="392913D8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4912B4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彭在兴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F6EC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南方电网科学研究院有限责任公司</w:t>
            </w:r>
          </w:p>
        </w:tc>
      </w:tr>
      <w:tr w:rsidR="00560C27" w14:paraId="3D97055C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EB199C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魏小军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42753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内蒙古电力(集团)有限责任公司</w:t>
            </w:r>
          </w:p>
        </w:tc>
      </w:tr>
    </w:tbl>
    <w:p w14:paraId="65B58079" w14:textId="77777777" w:rsidR="00560C27" w:rsidRDefault="00000000">
      <w:pPr>
        <w:jc w:val="center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lastRenderedPageBreak/>
        <w:t>综合组（</w:t>
      </w:r>
      <w:r>
        <w:rPr>
          <w:rFonts w:ascii="楷体_GB2312" w:eastAsia="楷体_GB2312"/>
          <w:sz w:val="36"/>
          <w:szCs w:val="36"/>
        </w:rPr>
        <w:t>17</w:t>
      </w:r>
      <w:r>
        <w:rPr>
          <w:rFonts w:ascii="楷体_GB2312" w:eastAsia="楷体_GB2312" w:hint="eastAsia"/>
          <w:sz w:val="36"/>
          <w:szCs w:val="36"/>
        </w:rPr>
        <w:t>人）</w:t>
      </w:r>
    </w:p>
    <w:p w14:paraId="7F0E8AEE" w14:textId="77777777" w:rsidR="00560C27" w:rsidRDefault="00560C27">
      <w:pPr>
        <w:jc w:val="center"/>
        <w:rPr>
          <w:rFonts w:ascii="楷体_GB2312" w:eastAsia="楷体_GB2312"/>
          <w:sz w:val="36"/>
          <w:szCs w:val="36"/>
        </w:rPr>
      </w:pPr>
    </w:p>
    <w:tbl>
      <w:tblPr>
        <w:tblW w:w="9284" w:type="dxa"/>
        <w:tblInd w:w="96" w:type="dxa"/>
        <w:tblLook w:val="04A0" w:firstRow="1" w:lastRow="0" w:firstColumn="1" w:lastColumn="0" w:noHBand="0" w:noVBand="1"/>
      </w:tblPr>
      <w:tblGrid>
        <w:gridCol w:w="3498"/>
        <w:gridCol w:w="5786"/>
      </w:tblGrid>
      <w:tr w:rsidR="00560C27" w14:paraId="55884F9E" w14:textId="77777777">
        <w:trPr>
          <w:trHeight w:val="624"/>
          <w:tblHeader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F4B8A8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CE9F6" w14:textId="77777777" w:rsidR="00560C27" w:rsidRDefault="00000000">
            <w:pPr>
              <w:widowControl/>
              <w:ind w:firstLineChars="500" w:firstLine="1606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工作单位</w:t>
            </w:r>
          </w:p>
        </w:tc>
      </w:tr>
      <w:tr w:rsidR="00560C27" w14:paraId="5B7ACE9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6344A6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马宏忠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4D95DC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河海大学</w:t>
            </w:r>
          </w:p>
        </w:tc>
      </w:tr>
      <w:tr w:rsidR="00560C27" w14:paraId="2EF9FF79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5392F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王玉山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A55CA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中国能源研究会</w:t>
            </w:r>
          </w:p>
        </w:tc>
      </w:tr>
      <w:tr w:rsidR="00560C27" w14:paraId="4B3BA2AF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A9DAC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王承民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0FABB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上海交通大学</w:t>
            </w:r>
          </w:p>
        </w:tc>
      </w:tr>
      <w:tr w:rsidR="00560C27" w14:paraId="1D38DC45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DD028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洪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B768B6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 w:rsidR="00560C27" w14:paraId="05EF4BC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6707DA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刘文霞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A5064A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华北电力大学</w:t>
            </w:r>
          </w:p>
        </w:tc>
      </w:tr>
      <w:tr w:rsidR="00560C27" w14:paraId="007CA715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A0327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孙志宽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7D96A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中国电力企业联合会水力发电分会</w:t>
            </w:r>
          </w:p>
        </w:tc>
      </w:tr>
      <w:tr w:rsidR="00560C27" w14:paraId="4D3DEA7F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226F9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李振坤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F34E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上海电力大学</w:t>
            </w:r>
          </w:p>
        </w:tc>
      </w:tr>
      <w:tr w:rsidR="00560C27" w14:paraId="0BD668AA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9DCC8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沛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77CBE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 w:rsidR="00560C27" w14:paraId="3A92846F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79EC0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旦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604060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中国电力企业联合会</w:t>
            </w:r>
          </w:p>
        </w:tc>
      </w:tr>
      <w:tr w:rsidR="00560C27" w14:paraId="1F01E810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F5CD5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陈永权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C92E4B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华北电力大学</w:t>
            </w:r>
          </w:p>
        </w:tc>
      </w:tr>
      <w:tr w:rsidR="00560C27" w14:paraId="7C289FEA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30682F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宏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999A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中国电力企业联合会火力发电分会</w:t>
            </w:r>
          </w:p>
        </w:tc>
      </w:tr>
      <w:tr w:rsidR="00560C27" w14:paraId="1BA469E8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BC4B3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周  霞  </w:t>
            </w:r>
            <w:r>
              <w:rPr>
                <w:rStyle w:val="font31"/>
                <w:rFonts w:hAnsi="宋体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  </w:t>
            </w:r>
            <w:r>
              <w:rPr>
                <w:rStyle w:val="font31"/>
                <w:rFonts w:hAnsi="宋体"/>
                <w:lang w:bidi="ar"/>
              </w:rPr>
              <w:t xml:space="preserve">     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5E80F" w14:textId="77777777" w:rsidR="00560C27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中国电力企业联合会</w:t>
            </w:r>
          </w:p>
        </w:tc>
      </w:tr>
      <w:tr w:rsidR="00560C27" w14:paraId="6FAAF95C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7FB6B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胡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博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02366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重庆大学</w:t>
            </w:r>
          </w:p>
        </w:tc>
      </w:tr>
      <w:tr w:rsidR="00560C27" w14:paraId="29FA43FF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2D41A0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侯一民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3B4CB4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东北电力大学</w:t>
            </w:r>
          </w:p>
        </w:tc>
      </w:tr>
      <w:tr w:rsidR="00560C27" w14:paraId="5197BAC2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F66B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高云鹏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E4C649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中国电力企业联合会</w:t>
            </w:r>
          </w:p>
        </w:tc>
      </w:tr>
      <w:tr w:rsidR="00560C27" w14:paraId="0B9F0529" w14:textId="77777777">
        <w:trPr>
          <w:trHeight w:val="567"/>
        </w:trPr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E47A6B" w14:textId="77777777" w:rsidR="00560C2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高丹丹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3941D3" w14:textId="77777777" w:rsidR="00560C27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中国电力企业联合会</w:t>
            </w:r>
          </w:p>
        </w:tc>
      </w:tr>
    </w:tbl>
    <w:p w14:paraId="38A60612" w14:textId="4C20928E" w:rsidR="00560C27" w:rsidRDefault="00C53330">
      <w:pPr>
        <w:widowControl/>
        <w:ind w:firstLineChars="400" w:firstLine="1280"/>
        <w:textAlignment w:val="center"/>
        <w:rPr>
          <w:rFonts w:ascii="仿宋_GB2312" w:eastAsia="仿宋_GB2312" w:hAnsi="等线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32"/>
          <w:szCs w:val="32"/>
          <w:lang w:bidi="ar"/>
        </w:rPr>
        <w:t xml:space="preserve">鲁宗相 </w:t>
      </w:r>
      <w:r>
        <w:rPr>
          <w:rFonts w:ascii="仿宋_GB2312" w:eastAsia="仿宋_GB2312" w:hAnsi="等线" w:cs="仿宋_GB2312"/>
          <w:color w:val="000000"/>
          <w:kern w:val="0"/>
          <w:sz w:val="32"/>
          <w:szCs w:val="32"/>
          <w:lang w:bidi="ar"/>
        </w:rPr>
        <w:t xml:space="preserve">     </w:t>
      </w:r>
      <w:r w:rsidRPr="00767541">
        <w:rPr>
          <w:rFonts w:ascii="仿宋_GB2312" w:eastAsia="仿宋_GB2312" w:hAnsi="等线" w:cs="仿宋_GB2312"/>
          <w:color w:val="000000"/>
          <w:kern w:val="0"/>
          <w:sz w:val="10"/>
          <w:szCs w:val="10"/>
          <w:lang w:bidi="ar"/>
        </w:rPr>
        <w:t xml:space="preserve">  </w:t>
      </w:r>
      <w:r w:rsidR="00767541">
        <w:rPr>
          <w:rFonts w:ascii="仿宋_GB2312" w:eastAsia="仿宋_GB2312" w:hAnsi="等线" w:cs="仿宋_GB2312"/>
          <w:color w:val="000000"/>
          <w:kern w:val="0"/>
          <w:sz w:val="10"/>
          <w:szCs w:val="10"/>
          <w:lang w:bidi="ar"/>
        </w:rPr>
        <w:t xml:space="preserve">      </w:t>
      </w:r>
      <w:r>
        <w:rPr>
          <w:rFonts w:ascii="仿宋_GB2312" w:eastAsia="仿宋_GB2312" w:hAnsi="等线" w:cs="仿宋_GB2312" w:hint="eastAsia"/>
          <w:color w:val="000000"/>
          <w:kern w:val="0"/>
          <w:sz w:val="32"/>
          <w:szCs w:val="32"/>
          <w:lang w:bidi="ar"/>
        </w:rPr>
        <w:t>清华大学</w:t>
      </w:r>
    </w:p>
    <w:sectPr w:rsidR="00560C27">
      <w:pgSz w:w="11906" w:h="16838"/>
      <w:pgMar w:top="2098" w:right="1134" w:bottom="198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81DE8" w14:textId="77777777" w:rsidR="001377B6" w:rsidRDefault="001377B6" w:rsidP="00C53330">
      <w:r>
        <w:separator/>
      </w:r>
    </w:p>
  </w:endnote>
  <w:endnote w:type="continuationSeparator" w:id="0">
    <w:p w14:paraId="72490AE5" w14:textId="77777777" w:rsidR="001377B6" w:rsidRDefault="001377B6" w:rsidP="00C53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B6F6F" w14:textId="77777777" w:rsidR="001377B6" w:rsidRDefault="001377B6" w:rsidP="00C53330">
      <w:r>
        <w:separator/>
      </w:r>
    </w:p>
  </w:footnote>
  <w:footnote w:type="continuationSeparator" w:id="0">
    <w:p w14:paraId="094A4BCB" w14:textId="77777777" w:rsidR="001377B6" w:rsidRDefault="001377B6" w:rsidP="00C53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QzZWIwMDgzYzI3MzhlZTBkOTE1M2FlMWI5YjkyM2YifQ=="/>
  </w:docVars>
  <w:rsids>
    <w:rsidRoot w:val="0C20060B"/>
    <w:rsid w:val="001377B6"/>
    <w:rsid w:val="001D106A"/>
    <w:rsid w:val="00441A94"/>
    <w:rsid w:val="00476587"/>
    <w:rsid w:val="00560C27"/>
    <w:rsid w:val="00634A5D"/>
    <w:rsid w:val="006B746F"/>
    <w:rsid w:val="00767541"/>
    <w:rsid w:val="0079061D"/>
    <w:rsid w:val="00842B1E"/>
    <w:rsid w:val="008C1A3B"/>
    <w:rsid w:val="0090577D"/>
    <w:rsid w:val="009A272E"/>
    <w:rsid w:val="00B66058"/>
    <w:rsid w:val="00BA451C"/>
    <w:rsid w:val="00BB0B18"/>
    <w:rsid w:val="00C17399"/>
    <w:rsid w:val="00C53330"/>
    <w:rsid w:val="00C57D0C"/>
    <w:rsid w:val="00C85511"/>
    <w:rsid w:val="00DC1342"/>
    <w:rsid w:val="00E54FA5"/>
    <w:rsid w:val="00E83F1C"/>
    <w:rsid w:val="00ED4ED6"/>
    <w:rsid w:val="00FE4319"/>
    <w:rsid w:val="0C20060B"/>
    <w:rsid w:val="121817F3"/>
    <w:rsid w:val="1A5F29E8"/>
    <w:rsid w:val="1C3C33D9"/>
    <w:rsid w:val="290E10BC"/>
    <w:rsid w:val="4FC261EE"/>
    <w:rsid w:val="5D464695"/>
    <w:rsid w:val="611C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8B3E3F"/>
  <w15:docId w15:val="{1CF0F328-D746-4660-9429-FF7DF99B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21">
    <w:name w:val="font21"/>
    <w:basedOn w:val="a0"/>
    <w:rPr>
      <w:rFonts w:ascii="仿宋_GB2312" w:eastAsia="仿宋_GB2312" w:cs="仿宋_GB2312" w:hint="default"/>
      <w:b/>
      <w:bCs/>
      <w:color w:val="000000"/>
      <w:sz w:val="32"/>
      <w:szCs w:val="32"/>
      <w:u w:val="none"/>
    </w:rPr>
  </w:style>
  <w:style w:type="character" w:customStyle="1" w:styleId="a7">
    <w:name w:val="页眉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31">
    <w:name w:val="font31"/>
    <w:basedOn w:val="a0"/>
    <w:rPr>
      <w:rFonts w:ascii="仿宋_GB2312" w:eastAsia="仿宋_GB2312" w:cs="仿宋_GB2312" w:hint="default"/>
      <w:color w:val="000000"/>
      <w:sz w:val="11"/>
      <w:szCs w:val="1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杨逍</dc:creator>
  <cp:lastModifiedBy>瑞 符</cp:lastModifiedBy>
  <cp:revision>16</cp:revision>
  <dcterms:created xsi:type="dcterms:W3CDTF">2023-12-11T12:12:00Z</dcterms:created>
  <dcterms:modified xsi:type="dcterms:W3CDTF">2023-12-12T07:23:00Z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918FB5FDEF9B4EB78197E9A83F678049_13</vt:lpwstr>
  </property>
</Properties>
</file>