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国家能源局甘肃监管办公室2020年度</w:t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br w:type="textWrapping"/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拟录用公务员公示公告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经中央机关及其直属机构2020年度考试录用公务员工作程序，确定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孔德玮</w:t>
      </w:r>
      <w:r>
        <w:rPr>
          <w:rFonts w:ascii="Times New Roman" w:hAnsi="Times New Roman" w:eastAsia="仿宋_GB2312" w:cs="Times New Roman"/>
          <w:sz w:val="32"/>
          <w:szCs w:val="32"/>
        </w:rPr>
        <w:t>同志为国家能源局甘肃监管办公室拟录用公务员（名单附后），现按规定进行公示，公示期为5个工作日。公示期间，如对拟录用人员有异议，请向国家能源局甘肃监管办公室反映。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公示时间：2020年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ascii="Times New Roman" w:hAnsi="Times New Roman" w:eastAsia="仿宋_GB2312" w:cs="Times New Roman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日（5个工作日）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监督电话：0931-29548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7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="2238" w:leftChars="304" w:hanging="1600" w:hangingChars="5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联系地址：甘肃省兰州市安宁区北滨河西路67号黄河</w:t>
      </w:r>
      <w:r>
        <w:rPr>
          <w:rFonts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sz w:val="32"/>
          <w:szCs w:val="32"/>
        </w:rPr>
        <w:t>家园4号楼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邮政编码：730070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000" w:firstLineChars="12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eastAsia="仿宋_GB2312"/>
          <w:sz w:val="32"/>
          <w:szCs w:val="32"/>
        </w:rPr>
        <w:t>国家能源局甘肃监管办公室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89" w:firstLineChars="1403"/>
        <w:rPr>
          <w:rFonts w:ascii="Times New Roman" w:hAnsi="Times New Roman" w:eastAsia="仿宋_GB2312" w:cs="Times New Roman"/>
          <w:color w:val="333333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国家能源局甘肃监管办公室2020年拟录用公务员名单</w:t>
      </w:r>
    </w:p>
    <w:tbl>
      <w:tblPr>
        <w:tblStyle w:val="6"/>
        <w:tblW w:w="9510" w:type="dxa"/>
        <w:jc w:val="center"/>
        <w:tblCellSpacing w:w="15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6"/>
        <w:gridCol w:w="826"/>
        <w:gridCol w:w="1121"/>
        <w:gridCol w:w="1035"/>
        <w:gridCol w:w="1543"/>
        <w:gridCol w:w="2620"/>
        <w:gridCol w:w="869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  <w:tblCellSpacing w:w="15" w:type="dxa"/>
          <w:jc w:val="center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拟录用职位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5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8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tblCellSpacing w:w="15" w:type="dxa"/>
          <w:jc w:val="center"/>
        </w:trPr>
        <w:tc>
          <w:tcPr>
            <w:tcW w:w="14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市场监管处一级主任科员及以下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孔德玮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山东大学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2014年12月至2020年6月，甘肃省住房资金管理中心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办公室职员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</w:tr>
    </w:tbl>
    <w:p>
      <w:pPr>
        <w:snapToGrid w:val="0"/>
        <w:rPr>
          <w:rFonts w:ascii="Times New Roman" w:hAnsi="Times New Roman" w:cs="Times New Roman"/>
          <w:sz w:val="18"/>
          <w:szCs w:val="2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NTM3NGJmNjc4YTVhMDEyNDkwZTU3ZWNmY2RiMGEifQ=="/>
  </w:docVars>
  <w:rsids>
    <w:rsidRoot w:val="00075010"/>
    <w:rsid w:val="00075010"/>
    <w:rsid w:val="000F04C9"/>
    <w:rsid w:val="001743F0"/>
    <w:rsid w:val="00240197"/>
    <w:rsid w:val="00281BDB"/>
    <w:rsid w:val="00380299"/>
    <w:rsid w:val="00387FFE"/>
    <w:rsid w:val="004E3CD5"/>
    <w:rsid w:val="00526570"/>
    <w:rsid w:val="005A08A3"/>
    <w:rsid w:val="005B6976"/>
    <w:rsid w:val="00627CB7"/>
    <w:rsid w:val="008303BA"/>
    <w:rsid w:val="0098018E"/>
    <w:rsid w:val="009A6C01"/>
    <w:rsid w:val="00A313E5"/>
    <w:rsid w:val="00A32B22"/>
    <w:rsid w:val="00A77061"/>
    <w:rsid w:val="00B532E5"/>
    <w:rsid w:val="00B80CC3"/>
    <w:rsid w:val="00CC25C4"/>
    <w:rsid w:val="00CD1E95"/>
    <w:rsid w:val="00CE75C4"/>
    <w:rsid w:val="00D419D7"/>
    <w:rsid w:val="00DB0D55"/>
    <w:rsid w:val="00DE2228"/>
    <w:rsid w:val="00DF5A1F"/>
    <w:rsid w:val="00E26729"/>
    <w:rsid w:val="00E309C0"/>
    <w:rsid w:val="00EA2A66"/>
    <w:rsid w:val="00EE2F56"/>
    <w:rsid w:val="00F169A4"/>
    <w:rsid w:val="00FC1DE4"/>
    <w:rsid w:val="0B9C0C3F"/>
    <w:rsid w:val="0BC16A5D"/>
    <w:rsid w:val="137D7ED9"/>
    <w:rsid w:val="198A78CC"/>
    <w:rsid w:val="256A1E2F"/>
    <w:rsid w:val="2BC51877"/>
    <w:rsid w:val="37237231"/>
    <w:rsid w:val="3737156E"/>
    <w:rsid w:val="38135485"/>
    <w:rsid w:val="3B9F5D24"/>
    <w:rsid w:val="3CCE34D9"/>
    <w:rsid w:val="3D0904CE"/>
    <w:rsid w:val="423248DB"/>
    <w:rsid w:val="44680DBA"/>
    <w:rsid w:val="501656CA"/>
    <w:rsid w:val="5A6150E1"/>
    <w:rsid w:val="5F6C220C"/>
    <w:rsid w:val="68C166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62</Words>
  <Characters>355</Characters>
  <Lines>2</Lines>
  <Paragraphs>1</Paragraphs>
  <TotalTime>1</TotalTime>
  <ScaleCrop>false</ScaleCrop>
  <LinksUpToDate>false</LinksUpToDate>
  <CharactersWithSpaces>416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2020-08-17T00:43:00Z</dcterms:created>
  <dc:creator>zhangli</dc:creator>
  <cp:lastModifiedBy>sindey</cp:lastModifiedBy>
  <dcterms:modified xsi:type="dcterms:W3CDTF">2024-06-14T02:45:04Z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9C283E1BA3CF46A2B280A0594D0948F7_13</vt:lpwstr>
  </property>
</Properties>
</file>